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7E" w:rsidRDefault="00FF677E" w:rsidP="00C6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AP Comparative</w:t>
      </w: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0897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C60897">
        <w:rPr>
          <w:rFonts w:ascii="Times New Roman" w:hAnsi="Times New Roman" w:cs="Times New Roman"/>
          <w:sz w:val="24"/>
          <w:szCs w:val="24"/>
        </w:rPr>
        <w:t xml:space="preserve"> Seim</w:t>
      </w: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97" w:rsidRDefault="00C60897" w:rsidP="00C6089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C60897" w:rsidRDefault="00C60897" w:rsidP="00C6089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C60897" w:rsidRPr="00C60897" w:rsidRDefault="00C60897" w:rsidP="00C6089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C60897">
        <w:rPr>
          <w:rFonts w:ascii="Times New Roman" w:hAnsi="Times New Roman" w:cs="Times New Roman"/>
          <w:sz w:val="36"/>
          <w:szCs w:val="24"/>
        </w:rPr>
        <w:t>Country Current Events Reports</w:t>
      </w: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You will be reporting on your country approximately every 2 weeks</w:t>
      </w:r>
      <w:r w:rsidR="00FF677E">
        <w:rPr>
          <w:rFonts w:ascii="Times New Roman" w:hAnsi="Times New Roman" w:cs="Times New Roman"/>
          <w:sz w:val="28"/>
          <w:szCs w:val="24"/>
        </w:rPr>
        <w:t>/6 classes</w:t>
      </w:r>
      <w:r w:rsidRPr="00C60897">
        <w:rPr>
          <w:rFonts w:ascii="Times New Roman" w:hAnsi="Times New Roman" w:cs="Times New Roman"/>
          <w:sz w:val="28"/>
          <w:szCs w:val="24"/>
        </w:rPr>
        <w:t xml:space="preserve"> (depending on schedule).   </w:t>
      </w: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Requirements:</w:t>
      </w:r>
    </w:p>
    <w:p w:rsidR="00C60897" w:rsidRPr="00C60897" w:rsidRDefault="00C60897" w:rsidP="00C608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Summarize the article</w:t>
      </w:r>
    </w:p>
    <w:p w:rsidR="00C60897" w:rsidRPr="00C60897" w:rsidRDefault="00C60897" w:rsidP="00C608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Identify the main issues of the article</w:t>
      </w:r>
    </w:p>
    <w:p w:rsidR="00C60897" w:rsidRPr="00C60897" w:rsidRDefault="00C60897" w:rsidP="00C608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Categorize the main issues in comparative terms (</w:t>
      </w:r>
      <w:proofErr w:type="spellStart"/>
      <w:r w:rsidRPr="00C60897">
        <w:rPr>
          <w:rFonts w:ascii="Times New Roman" w:hAnsi="Times New Roman" w:cs="Times New Roman"/>
          <w:sz w:val="28"/>
          <w:szCs w:val="24"/>
        </w:rPr>
        <w:t>ie</w:t>
      </w:r>
      <w:proofErr w:type="spellEnd"/>
      <w:r w:rsidRPr="00C60897">
        <w:rPr>
          <w:rFonts w:ascii="Times New Roman" w:hAnsi="Times New Roman" w:cs="Times New Roman"/>
          <w:sz w:val="28"/>
          <w:szCs w:val="24"/>
        </w:rPr>
        <w:t xml:space="preserve">. Is this an issue of sovereignty, political legitimacy, economic influence, </w:t>
      </w:r>
      <w:proofErr w:type="spellStart"/>
      <w:r w:rsidRPr="00C60897">
        <w:rPr>
          <w:rFonts w:ascii="Times New Roman" w:hAnsi="Times New Roman" w:cs="Times New Roman"/>
          <w:sz w:val="28"/>
          <w:szCs w:val="24"/>
        </w:rPr>
        <w:t>etc</w:t>
      </w:r>
      <w:proofErr w:type="spellEnd"/>
      <w:r w:rsidRPr="00C60897">
        <w:rPr>
          <w:rFonts w:ascii="Times New Roman" w:hAnsi="Times New Roman" w:cs="Times New Roman"/>
          <w:sz w:val="28"/>
          <w:szCs w:val="24"/>
        </w:rPr>
        <w:t>)</w:t>
      </w:r>
    </w:p>
    <w:p w:rsidR="00C60897" w:rsidRPr="00C60897" w:rsidRDefault="00C60897" w:rsidP="00C608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Put the issues in comparative context</w:t>
      </w:r>
    </w:p>
    <w:p w:rsidR="00C60897" w:rsidRPr="00C60897" w:rsidRDefault="00C60897" w:rsidP="00C608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To what extent is this issue similar to or different from what happens in other countries?</w:t>
      </w:r>
    </w:p>
    <w:p w:rsidR="00C60897" w:rsidRPr="00C60897" w:rsidRDefault="00C60897" w:rsidP="00871D5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 xml:space="preserve">To what extent is this issue similar to or different from what historically happens in this country? </w:t>
      </w:r>
    </w:p>
    <w:p w:rsidR="00C60897" w:rsidRPr="00C60897" w:rsidRDefault="00C60897" w:rsidP="00C608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Evaluation of options.</w:t>
      </w:r>
    </w:p>
    <w:p w:rsidR="00C60897" w:rsidRPr="00C60897" w:rsidRDefault="00C60897" w:rsidP="00C608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>Discuss options the country has to respond to the situation.</w:t>
      </w:r>
    </w:p>
    <w:p w:rsidR="00C60897" w:rsidRDefault="00C60897" w:rsidP="00C608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 xml:space="preserve">Discuss the benefits and/or costs of those options in that particular country. </w:t>
      </w:r>
    </w:p>
    <w:p w:rsidR="00FF677E" w:rsidRPr="00C60897" w:rsidRDefault="00FF677E" w:rsidP="00FF67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As the semester proceeds, the expectations of your ability to analyze the news and put in into comparative context will increase.  </w:t>
      </w:r>
      <w:bookmarkStart w:id="0" w:name="_GoBack"/>
      <w:bookmarkEnd w:id="0"/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60897">
        <w:rPr>
          <w:rFonts w:ascii="Times New Roman" w:hAnsi="Times New Roman" w:cs="Times New Roman"/>
          <w:sz w:val="28"/>
          <w:szCs w:val="24"/>
        </w:rPr>
        <w:t xml:space="preserve">Your report should be a minimum of two typed, double –spaced pages.  Attach a hard copy of the article you are report on to the back of the report.  Be prepared to present a summary of the article and the issues you’ve identified in class.  </w:t>
      </w: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97" w:rsidRPr="00C60897" w:rsidRDefault="00C60897" w:rsidP="00C608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897" w:rsidRPr="00C60897" w:rsidSect="00C608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D5C"/>
    <w:multiLevelType w:val="hybridMultilevel"/>
    <w:tmpl w:val="613A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97"/>
    <w:rsid w:val="0055542B"/>
    <w:rsid w:val="00A56B80"/>
    <w:rsid w:val="00C60897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A28"/>
  <w15:chartTrackingRefBased/>
  <w15:docId w15:val="{E9F1FAD9-558D-44DA-A054-E84FA73C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2</cp:revision>
  <dcterms:created xsi:type="dcterms:W3CDTF">2016-09-12T16:24:00Z</dcterms:created>
  <dcterms:modified xsi:type="dcterms:W3CDTF">2019-09-10T12:40:00Z</dcterms:modified>
</cp:coreProperties>
</file>